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14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1"/>
        <w:gridCol w:w="2978"/>
        <w:gridCol w:w="2659"/>
        <w:gridCol w:w="1868"/>
        <w:gridCol w:w="757"/>
        <w:gridCol w:w="779"/>
      </w:tblGrid>
      <w:tr w:rsidR="00DA540E" w:rsidRPr="00BC5E1C" w:rsidTr="000F068A">
        <w:tc>
          <w:tcPr>
            <w:tcW w:w="5000" w:type="pct"/>
            <w:gridSpan w:val="6"/>
          </w:tcPr>
          <w:p w:rsidR="00DA540E" w:rsidRDefault="000E4AE6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 6 апреля</w:t>
            </w:r>
            <w:r w:rsidR="008E049D">
              <w:rPr>
                <w:rFonts w:ascii="Times New Roman" w:hAnsi="Times New Roman"/>
                <w:b/>
                <w:sz w:val="24"/>
                <w:szCs w:val="24"/>
              </w:rPr>
              <w:t xml:space="preserve"> 2020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="006E625C">
              <w:rPr>
                <w:rFonts w:ascii="Times New Roman" w:hAnsi="Times New Roman"/>
                <w:b/>
                <w:sz w:val="24"/>
                <w:szCs w:val="24"/>
              </w:rPr>
              <w:t>7 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DA540E" w:rsidRPr="00EE0A26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5" w:history="1"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="00EE0A26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AF251F" w:rsidRPr="00BC5E1C" w:rsidTr="000F068A">
        <w:tc>
          <w:tcPr>
            <w:tcW w:w="556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464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307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18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72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3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C2C61" w:rsidRPr="00BC5E1C" w:rsidTr="000F068A">
        <w:tc>
          <w:tcPr>
            <w:tcW w:w="556" w:type="pct"/>
          </w:tcPr>
          <w:p w:rsidR="001C2C61" w:rsidRDefault="001C2C61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64" w:type="pct"/>
          </w:tcPr>
          <w:p w:rsidR="001C2C61" w:rsidRDefault="001C2C6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Технико-тактические действия и приёмы игры в волейбол.</w:t>
            </w:r>
          </w:p>
        </w:tc>
        <w:tc>
          <w:tcPr>
            <w:tcW w:w="1307" w:type="pct"/>
          </w:tcPr>
          <w:p w:rsidR="001C2C61" w:rsidRDefault="001C2C6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18" w:type="pct"/>
          </w:tcPr>
          <w:p w:rsidR="001C2C61" w:rsidRDefault="001C2C61" w:rsidP="005A5209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интернет ресурсом: </w:t>
            </w:r>
            <w:hyperlink r:id="rId6" w:history="1">
              <w:r>
                <w:rPr>
                  <w:rStyle w:val="a4"/>
                  <w:sz w:val="24"/>
                  <w:szCs w:val="24"/>
                </w:rPr>
                <w:t>https://resh.edu.ru/subject/lesson/7465/start/261447/</w:t>
              </w:r>
            </w:hyperlink>
            <w:r>
              <w:rPr>
                <w:sz w:val="24"/>
                <w:szCs w:val="24"/>
              </w:rPr>
              <w:t>,</w:t>
            </w:r>
          </w:p>
          <w:p w:rsidR="001C2C61" w:rsidRDefault="001C2C6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Тренировочные задания письменно.</w:t>
            </w:r>
          </w:p>
        </w:tc>
        <w:tc>
          <w:tcPr>
            <w:tcW w:w="372" w:type="pct"/>
          </w:tcPr>
          <w:p w:rsidR="001C2C61" w:rsidRDefault="001C2C6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383" w:type="pct"/>
          </w:tcPr>
          <w:p w:rsidR="001C2C61" w:rsidRDefault="001C2C6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 письменных ответов на вопросы тестирования на почту</w:t>
            </w:r>
          </w:p>
        </w:tc>
      </w:tr>
      <w:tr w:rsidR="002246B8" w:rsidRPr="00BC5E1C" w:rsidTr="000F068A">
        <w:tc>
          <w:tcPr>
            <w:tcW w:w="556" w:type="pct"/>
          </w:tcPr>
          <w:p w:rsidR="002246B8" w:rsidRDefault="002246B8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464" w:type="pct"/>
          </w:tcPr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Тема: Россия в конце </w:t>
            </w:r>
            <w:r w:rsidRPr="0037189C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37189C">
              <w:rPr>
                <w:rFonts w:ascii="Times New Roman" w:hAnsi="Times New Roman"/>
                <w:sz w:val="24"/>
                <w:szCs w:val="24"/>
              </w:rPr>
              <w:t xml:space="preserve"> века. Смута  в Российском государстве</w:t>
            </w: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На образовательной  платформе «Открытая  школа 2035» </w:t>
            </w:r>
            <w:hyperlink r:id="rId7" w:history="1">
              <w:r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https://2035school.ru/</w:t>
              </w:r>
            </w:hyperlink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Посмотреть  </w:t>
            </w:r>
            <w:proofErr w:type="spellStart"/>
            <w:r w:rsidRPr="0037189C">
              <w:rPr>
                <w:rFonts w:ascii="Times New Roman" w:hAnsi="Times New Roman"/>
                <w:sz w:val="24"/>
                <w:szCs w:val="24"/>
              </w:rPr>
              <w:t>видеоуроки</w:t>
            </w:r>
            <w:proofErr w:type="spellEnd"/>
            <w:r w:rsidRPr="0037189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1.Правление Бориса Годунова.</w:t>
            </w: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2. Правление Лжедмитрия </w:t>
            </w:r>
            <w:r w:rsidRPr="0037189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>3. Правление В. Шуйского</w:t>
            </w: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и прочитать краткий  конспект после  каждого урока</w:t>
            </w: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pct"/>
          </w:tcPr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6B8" w:rsidRPr="0037189C" w:rsidRDefault="002246B8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Выполнение  заданий  на  платформе «Открытая  школа 2035» </w:t>
            </w:r>
            <w:hyperlink r:id="rId8" w:history="1">
              <w:r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https://2035school.ru/</w:t>
              </w:r>
            </w:hyperlink>
          </w:p>
        </w:tc>
        <w:tc>
          <w:tcPr>
            <w:tcW w:w="918" w:type="pct"/>
          </w:tcPr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Прочитать  параграфы  14-15  учебника  история  России 2 часть</w:t>
            </w:r>
          </w:p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На образовательной  платформе «Открытая  школа 2035»</w:t>
            </w:r>
          </w:p>
          <w:p w:rsidR="002246B8" w:rsidRPr="0037189C" w:rsidRDefault="00102E75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246B8"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https://2035school.ru</w:t>
              </w:r>
            </w:hyperlink>
          </w:p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решить задания  после  просмотра  </w:t>
            </w:r>
            <w:proofErr w:type="spellStart"/>
            <w:r w:rsidRPr="0037189C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Pr="003718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>Задания у каждого в  личном  кабинете на  данной платформе.</w:t>
            </w:r>
          </w:p>
        </w:tc>
        <w:tc>
          <w:tcPr>
            <w:tcW w:w="372" w:type="pct"/>
          </w:tcPr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Задания нужно выполнить </w:t>
            </w:r>
            <w:r w:rsidRPr="0037189C">
              <w:rPr>
                <w:rFonts w:ascii="Times New Roman" w:hAnsi="Times New Roman"/>
                <w:sz w:val="24"/>
                <w:szCs w:val="24"/>
                <w:u w:val="single"/>
              </w:rPr>
              <w:t>СТРОГО</w:t>
            </w:r>
            <w:r w:rsidRPr="0037189C">
              <w:rPr>
                <w:rFonts w:ascii="Times New Roman" w:hAnsi="Times New Roman"/>
                <w:sz w:val="24"/>
                <w:szCs w:val="24"/>
              </w:rPr>
              <w:t xml:space="preserve"> в течение дня</w:t>
            </w:r>
          </w:p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06.04</w:t>
            </w: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>.2020</w:t>
            </w:r>
          </w:p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Внимание:</w:t>
            </w:r>
            <w:r w:rsidRPr="0037189C">
              <w:rPr>
                <w:rFonts w:ascii="Times New Roman" w:hAnsi="Times New Roman"/>
                <w:sz w:val="24"/>
                <w:szCs w:val="24"/>
              </w:rPr>
              <w:t xml:space="preserve"> выполняйте  задания после просмотра  </w:t>
            </w:r>
            <w:proofErr w:type="spellStart"/>
            <w:r w:rsidRPr="0037189C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Pr="0037189C">
              <w:rPr>
                <w:rFonts w:ascii="Times New Roman" w:hAnsi="Times New Roman"/>
                <w:sz w:val="24"/>
                <w:szCs w:val="24"/>
              </w:rPr>
              <w:t xml:space="preserve">  и чтения  краткого  конспекта</w:t>
            </w:r>
          </w:p>
        </w:tc>
        <w:tc>
          <w:tcPr>
            <w:tcW w:w="383" w:type="pct"/>
          </w:tcPr>
          <w:p w:rsidR="002246B8" w:rsidRPr="0037189C" w:rsidRDefault="002246B8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выполнения заданий учениками, учитель сможет увидеть в своём </w:t>
            </w: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личном  кабинете </w:t>
            </w:r>
          </w:p>
        </w:tc>
      </w:tr>
      <w:tr w:rsidR="001C1DB3" w:rsidRPr="00BC5E1C" w:rsidTr="000F068A">
        <w:tc>
          <w:tcPr>
            <w:tcW w:w="556" w:type="pct"/>
          </w:tcPr>
          <w:p w:rsidR="001C1DB3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06.04</w:t>
            </w:r>
          </w:p>
          <w:p w:rsidR="001C1DB3" w:rsidRPr="003F7327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464" w:type="pct"/>
          </w:tcPr>
          <w:p w:rsidR="001C1DB3" w:rsidRDefault="001C1DB3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образовательной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Тема «Разложение многочлена на множители способом группировки»</w:t>
            </w:r>
          </w:p>
          <w:p w:rsidR="001C1DB3" w:rsidRPr="00C80C45" w:rsidRDefault="001C1DB3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(часть1) п.31 повторить, п.32 стр136-142</w:t>
            </w:r>
          </w:p>
        </w:tc>
        <w:tc>
          <w:tcPr>
            <w:tcW w:w="1307" w:type="pct"/>
          </w:tcPr>
          <w:p w:rsidR="001C1DB3" w:rsidRPr="00BC5E1C" w:rsidRDefault="001C1DB3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образовательной платформе «Я класс», Тема урока «Разложение многочлена на множители способом группировки»</w:t>
            </w:r>
          </w:p>
        </w:tc>
        <w:tc>
          <w:tcPr>
            <w:tcW w:w="918" w:type="pct"/>
          </w:tcPr>
          <w:p w:rsidR="001C1DB3" w:rsidRDefault="001C1DB3" w:rsidP="00BF0DA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1.Выписать основные моменты в тетрадь, разобрать примеры, записать их в тетрадь.</w:t>
            </w:r>
          </w:p>
          <w:p w:rsidR="001C1DB3" w:rsidRDefault="001C1DB3" w:rsidP="00BF0DA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Знать наизусть алгоритм отыскания общего множителя нескольких одночленов учебник часть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137</w:t>
            </w:r>
          </w:p>
          <w:p w:rsidR="001C1DB3" w:rsidRDefault="001C1DB3" w:rsidP="00BF0DA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учебнику (часть1) прочитать п.32, понять, в чем смысл группировки?</w:t>
            </w:r>
          </w:p>
          <w:p w:rsidR="001C1DB3" w:rsidRDefault="001C1DB3" w:rsidP="00BF0DA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Pr="00C82C6B" w:rsidRDefault="001C1DB3" w:rsidP="00BF0DA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</w:tcPr>
          <w:p w:rsidR="001C1DB3" w:rsidRDefault="001C1DB3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Выполнить домашнюю работу на сайте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и проверочную работу на сайте к 8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апреля.</w:t>
            </w:r>
          </w:p>
          <w:p w:rsidR="001C1DB3" w:rsidRDefault="001C1DB3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самостоятельную работу в рабочей тетради № 30, 31</w:t>
            </w:r>
          </w:p>
          <w:p w:rsidR="001C1DB3" w:rsidRPr="00BC5E1C" w:rsidRDefault="001C1DB3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 самостоятельной работы будет отправлено в группу ВАТСАП родителям и ученикам 6 апреля.</w:t>
            </w:r>
          </w:p>
        </w:tc>
        <w:tc>
          <w:tcPr>
            <w:tcW w:w="383" w:type="pct"/>
          </w:tcPr>
          <w:p w:rsidR="001C1DB3" w:rsidRPr="00BC5E1C" w:rsidRDefault="001C1DB3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Сделать фото выполненной самостоятельной работы и отправить фото на ВАТСАП учителю.</w:t>
            </w:r>
          </w:p>
        </w:tc>
      </w:tr>
      <w:tr w:rsidR="001C1DB3" w:rsidRPr="00BC5E1C" w:rsidTr="000F068A">
        <w:tc>
          <w:tcPr>
            <w:tcW w:w="556" w:type="pct"/>
          </w:tcPr>
          <w:p w:rsidR="001C1DB3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Рус.яз</w:t>
            </w:r>
            <w:proofErr w:type="spellEnd"/>
          </w:p>
        </w:tc>
        <w:tc>
          <w:tcPr>
            <w:tcW w:w="1464" w:type="pct"/>
          </w:tcPr>
          <w:p w:rsidR="001C1DB3" w:rsidRPr="00F66176" w:rsidRDefault="001C1DB3" w:rsidP="005A5209">
            <w:r w:rsidRPr="00F66176">
              <w:t>Союз как  служебная часть речи.</w:t>
            </w:r>
          </w:p>
          <w:p w:rsidR="001C1DB3" w:rsidRPr="00F66176" w:rsidRDefault="001C1DB3" w:rsidP="005A5209">
            <w:r w:rsidRPr="00F66176">
              <w:t>Разряды союзов  по значению: сочинительные и подчинительные.</w:t>
            </w:r>
          </w:p>
          <w:p w:rsidR="001C1DB3" w:rsidRPr="00F66176" w:rsidRDefault="001C1DB3" w:rsidP="005A5209">
            <w:r w:rsidRPr="00F66176">
              <w:t>Разряды сочинительных  и подчинительных союзов.</w:t>
            </w:r>
            <w:r w:rsidRPr="00F66176">
              <w:rPr>
                <w:iCs/>
              </w:rPr>
              <w:t xml:space="preserve"> </w:t>
            </w:r>
            <w:r w:rsidRPr="00F66176">
              <w:rPr>
                <w:iCs/>
              </w:rPr>
              <w:lastRenderedPageBreak/>
              <w:t>Правописание союзов.</w:t>
            </w:r>
          </w:p>
        </w:tc>
        <w:tc>
          <w:tcPr>
            <w:tcW w:w="1307" w:type="pct"/>
          </w:tcPr>
          <w:p w:rsidR="001C1DB3" w:rsidRPr="00F66176" w:rsidRDefault="001C1DB3" w:rsidP="005A5209">
            <w:r w:rsidRPr="00F66176">
              <w:lastRenderedPageBreak/>
              <w:t>Рассылка заданий</w:t>
            </w:r>
          </w:p>
          <w:p w:rsidR="001C1DB3" w:rsidRDefault="001C1DB3" w:rsidP="005A5209">
            <w:proofErr w:type="spellStart"/>
            <w:r w:rsidRPr="00F66176">
              <w:t>Видеоурок</w:t>
            </w:r>
            <w:proofErr w:type="spellEnd"/>
          </w:p>
          <w:p w:rsidR="0038575B" w:rsidRPr="0038575B" w:rsidRDefault="0038575B" w:rsidP="0038575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38575B"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https://drive.google.com/drive/folders/1GWzlOKXUA_iM0q</w:t>
            </w:r>
            <w:r w:rsidRPr="0038575B"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lastRenderedPageBreak/>
              <w:t>J1ZjPrYdi6QbABYepO?usp=sharing</w:t>
            </w:r>
          </w:p>
          <w:p w:rsidR="0038575B" w:rsidRPr="00F66176" w:rsidRDefault="0038575B" w:rsidP="005A5209">
            <w:bookmarkStart w:id="0" w:name="_GoBack"/>
            <w:bookmarkEnd w:id="0"/>
          </w:p>
        </w:tc>
        <w:tc>
          <w:tcPr>
            <w:tcW w:w="918" w:type="pct"/>
          </w:tcPr>
          <w:p w:rsidR="001C1DB3" w:rsidRPr="00F66176" w:rsidRDefault="001C1DB3" w:rsidP="005A5209">
            <w:r w:rsidRPr="00F66176">
              <w:lastRenderedPageBreak/>
              <w:t>П.33,упр.419</w:t>
            </w:r>
          </w:p>
        </w:tc>
        <w:tc>
          <w:tcPr>
            <w:tcW w:w="372" w:type="pct"/>
          </w:tcPr>
          <w:p w:rsidR="001C1DB3" w:rsidRPr="00F66176" w:rsidRDefault="001C1DB3" w:rsidP="005A5209">
            <w:r w:rsidRPr="00F66176">
              <w:t>2 дня</w:t>
            </w:r>
          </w:p>
        </w:tc>
        <w:tc>
          <w:tcPr>
            <w:tcW w:w="383" w:type="pct"/>
          </w:tcPr>
          <w:p w:rsidR="001C1DB3" w:rsidRPr="00F66176" w:rsidRDefault="001C1DB3" w:rsidP="005A5209">
            <w:proofErr w:type="spellStart"/>
            <w:r w:rsidRPr="00F66176">
              <w:t>Эл.почта</w:t>
            </w:r>
            <w:proofErr w:type="spellEnd"/>
          </w:p>
        </w:tc>
      </w:tr>
      <w:tr w:rsidR="001C1DB3" w:rsidRPr="00BC5E1C" w:rsidTr="000F068A">
        <w:tc>
          <w:tcPr>
            <w:tcW w:w="556" w:type="pct"/>
          </w:tcPr>
          <w:p w:rsidR="001C1DB3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Ин.яз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203 Э.Ф.</w:t>
            </w:r>
          </w:p>
        </w:tc>
        <w:tc>
          <w:tcPr>
            <w:tcW w:w="1464" w:type="pct"/>
          </w:tcPr>
          <w:p w:rsidR="001C1DB3" w:rsidRDefault="001C1DB3" w:rsidP="005A5209">
            <w:pPr>
              <w:jc w:val="both"/>
              <w:rPr>
                <w:rFonts w:ascii="Times New Roman" w:eastAsia="HeliosC" w:hAnsi="Times New Roman"/>
                <w:sz w:val="24"/>
                <w:szCs w:val="24"/>
              </w:rPr>
            </w:pPr>
            <w:r w:rsidRPr="00CF24B9">
              <w:rPr>
                <w:rFonts w:ascii="Times New Roman" w:hAnsi="Times New Roman"/>
                <w:bCs/>
                <w:sz w:val="24"/>
                <w:szCs w:val="24"/>
              </w:rPr>
              <w:t xml:space="preserve">Загрязнение окружающей среды. </w:t>
            </w:r>
            <w:r>
              <w:rPr>
                <w:rFonts w:ascii="Times New Roman" w:eastAsia="HeliosC" w:hAnsi="Times New Roman"/>
                <w:sz w:val="24"/>
                <w:szCs w:val="24"/>
              </w:rPr>
              <w:t>Решения проблемы загрязнения</w:t>
            </w:r>
            <w:r w:rsidRPr="00CF24B9">
              <w:rPr>
                <w:rFonts w:ascii="Times New Roman" w:eastAsia="HeliosC" w:hAnsi="Times New Roman"/>
                <w:sz w:val="24"/>
                <w:szCs w:val="24"/>
              </w:rPr>
              <w:t>.</w:t>
            </w:r>
          </w:p>
          <w:p w:rsidR="001C1DB3" w:rsidRDefault="001C1DB3" w:rsidP="005A5209">
            <w:pPr>
              <w:jc w:val="both"/>
              <w:rPr>
                <w:rFonts w:ascii="Times New Roman" w:eastAsia="HeliosC" w:hAnsi="Times New Roman"/>
                <w:b/>
                <w:sz w:val="24"/>
                <w:szCs w:val="24"/>
              </w:rPr>
            </w:pPr>
            <w:r>
              <w:rPr>
                <w:rFonts w:ascii="Times New Roman" w:eastAsia="HeliosC" w:hAnsi="Times New Roman"/>
                <w:b/>
                <w:sz w:val="24"/>
                <w:szCs w:val="24"/>
              </w:rPr>
              <w:t>Учебник стр.76-77</w:t>
            </w:r>
          </w:p>
          <w:p w:rsidR="001C1DB3" w:rsidRPr="00FD24A3" w:rsidRDefault="001C1DB3" w:rsidP="005A5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569">
              <w:rPr>
                <w:rFonts w:ascii="Times New Roman" w:hAnsi="Times New Roman"/>
                <w:b/>
                <w:sz w:val="24"/>
                <w:szCs w:val="24"/>
              </w:rPr>
              <w:t xml:space="preserve">Цифровая образовательная среда </w:t>
            </w:r>
            <w:proofErr w:type="spellStart"/>
            <w:r w:rsidRPr="007C35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SkyesSchool</w:t>
            </w:r>
            <w:proofErr w:type="spellEnd"/>
          </w:p>
          <w:p w:rsidR="001C1DB3" w:rsidRPr="00CF24B9" w:rsidRDefault="001C1DB3" w:rsidP="005A520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7" w:type="pct"/>
          </w:tcPr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C77">
              <w:rPr>
                <w:rFonts w:ascii="Times New Roman" w:hAnsi="Times New Roman"/>
                <w:b/>
                <w:sz w:val="24"/>
                <w:szCs w:val="24"/>
              </w:rPr>
              <w:t xml:space="preserve">Видеоконференция на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Zoom</w:t>
            </w:r>
            <w:r w:rsidRPr="00BB4C7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идентификатор конференции:</w:t>
            </w:r>
          </w:p>
          <w:p w:rsidR="001C1DB3" w:rsidRPr="00964E36" w:rsidRDefault="001C1DB3" w:rsidP="005A5209">
            <w:pPr>
              <w:pStyle w:val="a3"/>
              <w:tabs>
                <w:tab w:val="right" w:pos="21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649-759-8435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918" w:type="pct"/>
          </w:tcPr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смысловым чтением текста, отработка лексических</w:t>
            </w:r>
            <w:r w:rsidRPr="00592048">
              <w:rPr>
                <w:rFonts w:ascii="Times New Roman" w:hAnsi="Times New Roman"/>
                <w:sz w:val="24"/>
                <w:szCs w:val="24"/>
              </w:rPr>
              <w:t xml:space="preserve"> и грамматических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единиц темы.</w:t>
            </w: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Pr="00FD24A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5920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5920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C35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SkyesSchool</w:t>
            </w:r>
            <w:proofErr w:type="spellEnd"/>
            <w:r w:rsidRPr="005920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 8A, ex.1,2,3.</w:t>
            </w:r>
          </w:p>
        </w:tc>
        <w:tc>
          <w:tcPr>
            <w:tcW w:w="372" w:type="pct"/>
          </w:tcPr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C1DB3" w:rsidRPr="00FD24A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 (06.04)</w:t>
            </w:r>
          </w:p>
        </w:tc>
        <w:tc>
          <w:tcPr>
            <w:tcW w:w="383" w:type="pct"/>
          </w:tcPr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работа и демонстрация письменного задания во время конференции.</w:t>
            </w: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DB3" w:rsidRPr="00E04600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Личный кабинет в </w:t>
            </w:r>
            <w:proofErr w:type="spellStart"/>
            <w:r w:rsidRPr="00E04600">
              <w:rPr>
                <w:rFonts w:ascii="Times New Roman" w:hAnsi="Times New Roman"/>
                <w:sz w:val="24"/>
                <w:szCs w:val="24"/>
                <w:lang w:val="en-US"/>
              </w:rPr>
              <w:t>SkyesSchool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C1DB3" w:rsidRPr="00BC5E1C" w:rsidTr="000F068A">
        <w:tc>
          <w:tcPr>
            <w:tcW w:w="556" w:type="pct"/>
          </w:tcPr>
          <w:p w:rsidR="001C1DB3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Ин.яз.410, Л.З.</w:t>
            </w:r>
          </w:p>
          <w:p w:rsidR="001C1DB3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pct"/>
          </w:tcPr>
          <w:p w:rsidR="001C1DB3" w:rsidRPr="00C15D33" w:rsidRDefault="001C1DB3" w:rsidP="005A5209">
            <w:r>
              <w:rPr>
                <w:rFonts w:ascii="Times New Roman" w:hAnsi="Times New Roman"/>
                <w:b/>
              </w:rPr>
              <w:t>Мир кино</w:t>
            </w:r>
            <w:r w:rsidRPr="00BD7183">
              <w:rPr>
                <w:rFonts w:ascii="Times New Roman" w:hAnsi="Times New Roman"/>
                <w:b/>
              </w:rPr>
              <w:t xml:space="preserve">. </w:t>
            </w:r>
            <w:r w:rsidRPr="00BD7183">
              <w:rPr>
                <w:rFonts w:ascii="Times New Roman" w:hAnsi="Times New Roman"/>
              </w:rPr>
              <w:t>Введение новой лексики.</w:t>
            </w:r>
          </w:p>
        </w:tc>
        <w:tc>
          <w:tcPr>
            <w:tcW w:w="1307" w:type="pct"/>
          </w:tcPr>
          <w:p w:rsidR="001C1DB3" w:rsidRPr="00C15D33" w:rsidRDefault="001C1DB3" w:rsidP="005A5209">
            <w:r>
              <w:t xml:space="preserve">Рассылка заданий через </w:t>
            </w:r>
            <w:r>
              <w:rPr>
                <w:lang w:val="en-US"/>
              </w:rPr>
              <w:t>Google</w:t>
            </w:r>
            <w:r>
              <w:t>класс.</w:t>
            </w:r>
          </w:p>
        </w:tc>
        <w:tc>
          <w:tcPr>
            <w:tcW w:w="918" w:type="pct"/>
          </w:tcPr>
          <w:p w:rsidR="001C1DB3" w:rsidRDefault="001C1DB3" w:rsidP="005A5209">
            <w:r>
              <w:t xml:space="preserve">Выполнить задания, размещённые на образовательной платформе </w:t>
            </w:r>
            <w:r>
              <w:rPr>
                <w:lang w:val="en-US"/>
              </w:rPr>
              <w:t>Googleclassroom</w:t>
            </w:r>
            <w:r>
              <w:rPr>
                <w:lang w:val="tt-RU"/>
              </w:rPr>
              <w:t>и отправить учителю</w:t>
            </w:r>
            <w:r>
              <w:t>.</w:t>
            </w:r>
          </w:p>
          <w:p w:rsidR="001C1DB3" w:rsidRPr="00C15D33" w:rsidRDefault="001C1DB3" w:rsidP="005A5209">
            <w:r>
              <w:t xml:space="preserve">Домашнее задание: написать обзор любимого фильма (основная </w:t>
            </w:r>
            <w:r>
              <w:lastRenderedPageBreak/>
              <w:t>информация, краткое содержание, рекомендации), ответ</w:t>
            </w:r>
            <w:r>
              <w:rPr>
                <w:lang w:val="tt-RU"/>
              </w:rPr>
              <w:t>ы</w:t>
            </w:r>
            <w:r>
              <w:t xml:space="preserve"> напечатать  в программе </w:t>
            </w:r>
            <w:r>
              <w:rPr>
                <w:lang w:val="en-US"/>
              </w:rPr>
              <w:t>MicrosoftWord</w:t>
            </w:r>
            <w:r>
              <w:t xml:space="preserve"> (можно в краткой форме) и отправить учителю.</w:t>
            </w:r>
          </w:p>
        </w:tc>
        <w:tc>
          <w:tcPr>
            <w:tcW w:w="372" w:type="pct"/>
          </w:tcPr>
          <w:p w:rsidR="001C1DB3" w:rsidRPr="00C15D33" w:rsidRDefault="001C1DB3" w:rsidP="005A5209">
            <w:r>
              <w:lastRenderedPageBreak/>
              <w:t>1 час</w:t>
            </w:r>
          </w:p>
        </w:tc>
        <w:tc>
          <w:tcPr>
            <w:tcW w:w="383" w:type="pct"/>
          </w:tcPr>
          <w:p w:rsidR="001C1DB3" w:rsidRPr="00C15D33" w:rsidRDefault="001C1DB3" w:rsidP="005A5209">
            <w:r>
              <w:t>Электронная почта</w:t>
            </w:r>
          </w:p>
        </w:tc>
      </w:tr>
      <w:tr w:rsidR="001C1DB3" w:rsidRPr="00BC5E1C" w:rsidTr="000F068A">
        <w:tc>
          <w:tcPr>
            <w:tcW w:w="556" w:type="pct"/>
          </w:tcPr>
          <w:p w:rsidR="001C1DB3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Род.яз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407 Р.С.</w:t>
            </w:r>
          </w:p>
        </w:tc>
        <w:tc>
          <w:tcPr>
            <w:tcW w:w="1464" w:type="pct"/>
          </w:tcPr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8"/>
                <w:szCs w:val="28"/>
                <w:lang w:val="tt-RU"/>
              </w:rPr>
              <w:t>Тема:</w:t>
            </w:r>
            <w:proofErr w:type="spellStart"/>
            <w:r w:rsidRPr="00AC32F9">
              <w:rPr>
                <w:rFonts w:ascii="Times New Roman" w:hAnsi="Times New Roman"/>
                <w:sz w:val="24"/>
                <w:szCs w:val="24"/>
              </w:rPr>
              <w:t>Р.Миннуллин</w:t>
            </w:r>
            <w:proofErr w:type="spellEnd"/>
            <w:r w:rsidRPr="00AC32F9"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proofErr w:type="spellStart"/>
            <w:r w:rsidRPr="00AC32F9">
              <w:rPr>
                <w:rFonts w:ascii="Times New Roman" w:hAnsi="Times New Roman"/>
                <w:sz w:val="24"/>
                <w:szCs w:val="24"/>
              </w:rPr>
              <w:t>Подъезддагыязулар</w:t>
            </w:r>
            <w:proofErr w:type="spellEnd"/>
            <w:r w:rsidRPr="00AC32F9">
              <w:rPr>
                <w:rFonts w:ascii="Times New Roman" w:hAnsi="Times New Roman"/>
                <w:sz w:val="24"/>
                <w:szCs w:val="24"/>
              </w:rPr>
              <w:t xml:space="preserve">»/ «Надписи в подъезде </w:t>
            </w: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AC32F9">
              <w:rPr>
                <w:rFonts w:ascii="Times New Roman" w:hAnsi="Times New Roman"/>
                <w:sz w:val="24"/>
                <w:szCs w:val="24"/>
              </w:rPr>
              <w:t>Старшие и мы. Второстепенные члены предложения</w:t>
            </w:r>
          </w:p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Учебник , стр.52-53</w:t>
            </w:r>
          </w:p>
        </w:tc>
        <w:tc>
          <w:tcPr>
            <w:tcW w:w="1307" w:type="pct"/>
          </w:tcPr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2F9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18" w:type="pct"/>
          </w:tcPr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 №1</w:t>
            </w:r>
          </w:p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Учебник,стр.52,упр.1( письменно в тетраде перевести слова на русский язык )</w:t>
            </w:r>
          </w:p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 №2</w:t>
            </w:r>
          </w:p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Учебник, стр.52,упр.2(прочитать сихотворение)</w:t>
            </w:r>
          </w:p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 №3</w:t>
            </w:r>
          </w:p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Учебник,стр.53,упр.6 письменно)</w:t>
            </w:r>
          </w:p>
        </w:tc>
        <w:tc>
          <w:tcPr>
            <w:tcW w:w="372" w:type="pct"/>
          </w:tcPr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</w:rPr>
              <w:t>В этот же день до 19.00</w:t>
            </w:r>
          </w:p>
        </w:tc>
        <w:tc>
          <w:tcPr>
            <w:tcW w:w="383" w:type="pct"/>
          </w:tcPr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Через whatsapp</w:t>
            </w:r>
          </w:p>
          <w:p w:rsidR="001C1DB3" w:rsidRPr="00AC32F9" w:rsidRDefault="001C1DB3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89046797585</w:t>
            </w:r>
          </w:p>
        </w:tc>
      </w:tr>
      <w:tr w:rsidR="001C1DB3" w:rsidRPr="00BC5E1C" w:rsidTr="000F068A">
        <w:tc>
          <w:tcPr>
            <w:tcW w:w="556" w:type="pct"/>
          </w:tcPr>
          <w:p w:rsidR="001C1DB3" w:rsidRDefault="001C1DB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Род.яз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408 Г.К.</w:t>
            </w:r>
          </w:p>
        </w:tc>
        <w:tc>
          <w:tcPr>
            <w:tcW w:w="1464" w:type="pct"/>
          </w:tcPr>
          <w:p w:rsidR="001C1DB3" w:rsidRDefault="001C1DB3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1C1DB3" w:rsidRPr="00BC5E1C" w:rsidRDefault="001C1DB3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Интерес к изобразительному искусству. Желательное наклонение.(стр79-80)</w:t>
            </w:r>
          </w:p>
        </w:tc>
        <w:tc>
          <w:tcPr>
            <w:tcW w:w="1307" w:type="pct"/>
          </w:tcPr>
          <w:p w:rsidR="001C1DB3" w:rsidRPr="00BC5E1C" w:rsidRDefault="001C1DB3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18" w:type="pct"/>
          </w:tcPr>
          <w:p w:rsidR="001C1DB3" w:rsidRDefault="00102E75" w:rsidP="005A5209">
            <w:pPr>
              <w:pStyle w:val="a3"/>
              <w:spacing w:after="0" w:line="240" w:lineRule="auto"/>
              <w:ind w:left="0"/>
              <w:jc w:val="center"/>
            </w:pPr>
            <w:hyperlink r:id="rId10" w:history="1">
              <w:r w:rsidR="001C1DB3" w:rsidRPr="00796740">
                <w:rPr>
                  <w:rStyle w:val="a4"/>
                </w:rPr>
                <w:t>https://infourok.ru/plan-uroka-po-tatarskomu-yaziku-zhelatelnoe-naklonenie-2991998.html</w:t>
              </w:r>
            </w:hyperlink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center"/>
            </w:pPr>
            <w:proofErr w:type="spellStart"/>
            <w:r>
              <w:t>стр</w:t>
            </w:r>
            <w:proofErr w:type="spellEnd"/>
            <w:r>
              <w:t xml:space="preserve"> 79№1 читать таблицу и запомнить.</w:t>
            </w: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center"/>
            </w:pPr>
            <w:r>
              <w:t>Задание 1.стр.80 №2 переписать с окончаниями желательного наклонения.</w:t>
            </w:r>
          </w:p>
          <w:p w:rsidR="001C1DB3" w:rsidRDefault="001C1DB3" w:rsidP="005A5209">
            <w:pPr>
              <w:pStyle w:val="a3"/>
              <w:spacing w:after="0" w:line="240" w:lineRule="auto"/>
              <w:ind w:left="0"/>
              <w:jc w:val="center"/>
            </w:pPr>
            <w:r>
              <w:t>Задание №2.стр.80№3 Написать перевод</w:t>
            </w:r>
          </w:p>
          <w:p w:rsidR="001C1DB3" w:rsidRPr="00BC5E1C" w:rsidRDefault="001C1DB3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2" w:type="pct"/>
          </w:tcPr>
          <w:p w:rsidR="001C1DB3" w:rsidRPr="00BC5E1C" w:rsidRDefault="001C1DB3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383" w:type="pct"/>
          </w:tcPr>
          <w:p w:rsidR="001C1DB3" w:rsidRDefault="001C1DB3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ugk</w:t>
            </w:r>
            <w:proofErr w:type="spellEnd"/>
            <w:r w:rsidRPr="00EB4C9C">
              <w:rPr>
                <w:rFonts w:ascii="Times New Roman" w:hAnsi="Times New Roman"/>
                <w:i/>
                <w:sz w:val="24"/>
                <w:szCs w:val="24"/>
              </w:rPr>
              <w:t>_1977@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EB4C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  <w:p w:rsidR="001C1DB3" w:rsidRDefault="001C1DB3" w:rsidP="005A5209"/>
          <w:p w:rsidR="001C1DB3" w:rsidRPr="00BC5E1C" w:rsidRDefault="001C1DB3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89274963235-ватсап</w:t>
            </w:r>
          </w:p>
        </w:tc>
      </w:tr>
    </w:tbl>
    <w:p w:rsidR="000A3848" w:rsidRDefault="000F068A"/>
    <w:sectPr w:rsidR="000A3848" w:rsidSect="00102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3937"/>
    <w:multiLevelType w:val="hybridMultilevel"/>
    <w:tmpl w:val="BCBC0D2A"/>
    <w:lvl w:ilvl="0" w:tplc="59A68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A598A"/>
    <w:multiLevelType w:val="hybridMultilevel"/>
    <w:tmpl w:val="B69E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216AE"/>
    <w:multiLevelType w:val="hybridMultilevel"/>
    <w:tmpl w:val="1EF86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DA540E"/>
    <w:rsid w:val="000057AC"/>
    <w:rsid w:val="000256A8"/>
    <w:rsid w:val="000D55E5"/>
    <w:rsid w:val="000D754A"/>
    <w:rsid w:val="000E4AE6"/>
    <w:rsid w:val="000E5A7D"/>
    <w:rsid w:val="000F068A"/>
    <w:rsid w:val="0010296E"/>
    <w:rsid w:val="00102E75"/>
    <w:rsid w:val="00103815"/>
    <w:rsid w:val="00167DD8"/>
    <w:rsid w:val="00187FC2"/>
    <w:rsid w:val="001C1DB3"/>
    <w:rsid w:val="001C2C61"/>
    <w:rsid w:val="002246B8"/>
    <w:rsid w:val="00234B15"/>
    <w:rsid w:val="002F34AF"/>
    <w:rsid w:val="00332F05"/>
    <w:rsid w:val="0038575B"/>
    <w:rsid w:val="003F7327"/>
    <w:rsid w:val="004055AB"/>
    <w:rsid w:val="00412A4C"/>
    <w:rsid w:val="00420C78"/>
    <w:rsid w:val="004876F0"/>
    <w:rsid w:val="004A6C3D"/>
    <w:rsid w:val="005671CB"/>
    <w:rsid w:val="005A446A"/>
    <w:rsid w:val="00677B5B"/>
    <w:rsid w:val="006A58FD"/>
    <w:rsid w:val="006E625C"/>
    <w:rsid w:val="00743A38"/>
    <w:rsid w:val="00800A53"/>
    <w:rsid w:val="00803FA5"/>
    <w:rsid w:val="00811206"/>
    <w:rsid w:val="008D0F9E"/>
    <w:rsid w:val="008E049D"/>
    <w:rsid w:val="008F4BF2"/>
    <w:rsid w:val="00924367"/>
    <w:rsid w:val="00940BDE"/>
    <w:rsid w:val="009974C6"/>
    <w:rsid w:val="009E13B8"/>
    <w:rsid w:val="00A63966"/>
    <w:rsid w:val="00A6793D"/>
    <w:rsid w:val="00A919D9"/>
    <w:rsid w:val="00AA2EDF"/>
    <w:rsid w:val="00AF251F"/>
    <w:rsid w:val="00B34038"/>
    <w:rsid w:val="00B86B98"/>
    <w:rsid w:val="00C80C45"/>
    <w:rsid w:val="00C82C6B"/>
    <w:rsid w:val="00D65C9E"/>
    <w:rsid w:val="00DA540E"/>
    <w:rsid w:val="00DC2277"/>
    <w:rsid w:val="00E10FE4"/>
    <w:rsid w:val="00E36A25"/>
    <w:rsid w:val="00EE0A26"/>
    <w:rsid w:val="00F400A4"/>
    <w:rsid w:val="00F5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3857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857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3857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857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035school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2035school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65/start/261447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lkina_marina1705@mail.ru" TargetMode="External"/><Relationship Id="rId10" Type="http://schemas.openxmlformats.org/officeDocument/2006/relationships/hyperlink" Target="https://infourok.ru/plan-uroka-po-tatarskomu-yaziku-zhelatelnoe-naklonenie-299199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2035sc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РЕЗЕДА</cp:lastModifiedBy>
  <cp:revision>15</cp:revision>
  <dcterms:created xsi:type="dcterms:W3CDTF">2020-04-01T11:45:00Z</dcterms:created>
  <dcterms:modified xsi:type="dcterms:W3CDTF">2020-04-05T20:16:00Z</dcterms:modified>
</cp:coreProperties>
</file>